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A9D35" w14:textId="77777777" w:rsidR="000F6A65" w:rsidRPr="000F6A65" w:rsidRDefault="000F6A65" w:rsidP="000F6A65">
      <w:pPr>
        <w:spacing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  <w:r w:rsidRPr="000F6A65">
        <w:rPr>
          <w:rFonts w:ascii="宋体" w:hAnsi="宋体" w:cs="宋体" w:hint="eastAsia"/>
          <w:b/>
          <w:bCs/>
          <w:sz w:val="32"/>
          <w:szCs w:val="32"/>
        </w:rPr>
        <w:t>海南师范大学2024年全国硕士研究生招生考试</w:t>
      </w:r>
    </w:p>
    <w:p w14:paraId="598DD058" w14:textId="79A8F652" w:rsidR="000F6A65" w:rsidRPr="000F6A65" w:rsidRDefault="00F26852" w:rsidP="000F6A65">
      <w:pPr>
        <w:spacing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加</w:t>
      </w:r>
      <w:r w:rsidR="000F6A65" w:rsidRPr="000F6A65">
        <w:rPr>
          <w:rFonts w:ascii="宋体" w:hAnsi="宋体" w:cs="宋体" w:hint="eastAsia"/>
          <w:b/>
          <w:bCs/>
          <w:sz w:val="32"/>
          <w:szCs w:val="32"/>
        </w:rPr>
        <w:t>试笔试科目考试大纲</w:t>
      </w:r>
    </w:p>
    <w:p w14:paraId="307EB4DC" w14:textId="713E0EB9" w:rsidR="000F6A65" w:rsidRPr="000F6A65" w:rsidRDefault="000F6A65" w:rsidP="000F6A65">
      <w:pPr>
        <w:spacing w:line="360" w:lineRule="auto"/>
        <w:jc w:val="center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 xml:space="preserve">考试科目代码：[ </w:t>
      </w:r>
      <w:r w:rsidR="00FA30CC">
        <w:rPr>
          <w:rFonts w:ascii="宋体" w:hAnsi="宋体" w:cs="宋体" w:hint="eastAsia"/>
          <w:sz w:val="28"/>
          <w:szCs w:val="28"/>
        </w:rPr>
        <w:t>2</w:t>
      </w:r>
      <w:r w:rsidRPr="000F6A65">
        <w:rPr>
          <w:rFonts w:ascii="宋体" w:hAnsi="宋体" w:cs="宋体" w:hint="eastAsia"/>
          <w:sz w:val="28"/>
          <w:szCs w:val="28"/>
        </w:rPr>
        <w:t xml:space="preserve"> ]      考试科目名称：</w:t>
      </w:r>
      <w:r w:rsidR="00FA30CC">
        <w:rPr>
          <w:rFonts w:ascii="宋体" w:hAnsi="宋体" w:cs="宋体" w:hint="eastAsia"/>
          <w:kern w:val="0"/>
          <w:sz w:val="28"/>
          <w:szCs w:val="28"/>
          <w:lang w:bidi="hi-IN"/>
        </w:rPr>
        <w:t>中国地理</w:t>
      </w:r>
    </w:p>
    <w:p w14:paraId="07ED1D30" w14:textId="77777777" w:rsidR="000F6A65" w:rsidRPr="000F6A65" w:rsidRDefault="000F6A65" w:rsidP="000F6A65">
      <w:pPr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14:paraId="2E8575EF" w14:textId="77777777" w:rsidR="000F6A65" w:rsidRPr="000F6A65" w:rsidRDefault="000F6A65" w:rsidP="000F6A65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0F6A65"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14:paraId="510A0DD7" w14:textId="7BED6D4D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《</w:t>
      </w:r>
      <w:r w:rsidR="00FA30CC">
        <w:rPr>
          <w:rFonts w:ascii="宋体" w:hAnsi="宋体" w:cs="宋体" w:hint="eastAsia"/>
          <w:kern w:val="0"/>
          <w:sz w:val="28"/>
          <w:szCs w:val="28"/>
          <w:lang w:bidi="hi-IN"/>
        </w:rPr>
        <w:t>中国地理</w:t>
      </w:r>
      <w:r w:rsidRPr="000F6A65">
        <w:rPr>
          <w:rFonts w:ascii="宋体" w:hAnsi="宋体" w:cs="宋体" w:hint="eastAsia"/>
          <w:sz w:val="28"/>
          <w:szCs w:val="28"/>
        </w:rPr>
        <w:t>》是</w:t>
      </w:r>
      <w:r w:rsidR="00F26852" w:rsidRPr="00F26852">
        <w:rPr>
          <w:rFonts w:ascii="宋体" w:hAnsi="宋体" w:cs="宋体" w:hint="eastAsia"/>
          <w:sz w:val="28"/>
          <w:szCs w:val="28"/>
        </w:rPr>
        <w:t>同等学力考生</w:t>
      </w:r>
      <w:r w:rsidR="00F26852">
        <w:rPr>
          <w:rFonts w:ascii="宋体" w:hAnsi="宋体" w:cs="宋体" w:hint="eastAsia"/>
          <w:sz w:val="28"/>
          <w:szCs w:val="28"/>
        </w:rPr>
        <w:t>报考</w:t>
      </w:r>
      <w:r w:rsidRPr="000F6A65">
        <w:rPr>
          <w:rFonts w:ascii="宋体" w:hAnsi="宋体" w:cs="宋体" w:hint="eastAsia"/>
          <w:sz w:val="28"/>
          <w:szCs w:val="28"/>
        </w:rPr>
        <w:t>地理学</w:t>
      </w:r>
      <w:r w:rsidR="0050161B">
        <w:rPr>
          <w:rFonts w:ascii="宋体" w:hAnsi="宋体" w:cs="宋体" w:hint="eastAsia"/>
          <w:sz w:val="28"/>
          <w:szCs w:val="28"/>
        </w:rPr>
        <w:t>专业</w:t>
      </w:r>
      <w:r w:rsidRPr="000F6A65">
        <w:rPr>
          <w:rFonts w:ascii="宋体" w:hAnsi="宋体" w:cs="宋体" w:hint="eastAsia"/>
          <w:sz w:val="28"/>
          <w:szCs w:val="28"/>
        </w:rPr>
        <w:t>（学术型）硕士生</w:t>
      </w:r>
      <w:r w:rsidR="00457945" w:rsidRPr="00457945">
        <w:rPr>
          <w:rFonts w:ascii="宋体" w:hAnsi="宋体" w:cs="宋体" w:hint="eastAsia"/>
          <w:sz w:val="28"/>
          <w:szCs w:val="28"/>
        </w:rPr>
        <w:t>入学考试加试笔试科目</w:t>
      </w:r>
      <w:r w:rsidRPr="000F6A65">
        <w:rPr>
          <w:rFonts w:ascii="宋体" w:hAnsi="宋体" w:cs="宋体" w:hint="eastAsia"/>
          <w:sz w:val="28"/>
          <w:szCs w:val="28"/>
        </w:rPr>
        <w:t>，旨在考察学生对</w:t>
      </w:r>
      <w:r w:rsidR="00246F8B" w:rsidRPr="00FA30CC">
        <w:rPr>
          <w:rFonts w:ascii="宋体" w:hAnsi="宋体" w:cs="宋体" w:hint="eastAsia"/>
          <w:sz w:val="28"/>
          <w:szCs w:val="28"/>
        </w:rPr>
        <w:t>中国自然地理系统、中国文化地理系统、中国经济地理系统</w:t>
      </w:r>
      <w:r w:rsidR="00476015" w:rsidRPr="00F26852">
        <w:rPr>
          <w:rFonts w:ascii="宋体" w:hAnsi="宋体" w:cs="宋体" w:hint="eastAsia"/>
          <w:sz w:val="28"/>
          <w:szCs w:val="28"/>
        </w:rPr>
        <w:t>的基本概念、基础知识和基本学术思想</w:t>
      </w:r>
      <w:r w:rsidR="00476015" w:rsidRPr="00811E56">
        <w:rPr>
          <w:rFonts w:ascii="宋体" w:hAnsi="宋体" w:cs="宋体" w:hint="eastAsia"/>
          <w:sz w:val="28"/>
          <w:szCs w:val="28"/>
        </w:rPr>
        <w:t>的掌握和理解</w:t>
      </w:r>
      <w:r w:rsidR="00476015">
        <w:rPr>
          <w:rFonts w:ascii="宋体" w:hAnsi="宋体" w:cs="宋体" w:hint="eastAsia"/>
          <w:sz w:val="28"/>
          <w:szCs w:val="28"/>
        </w:rPr>
        <w:t>程度</w:t>
      </w:r>
      <w:r w:rsidRPr="000F6A65">
        <w:rPr>
          <w:rFonts w:ascii="宋体" w:hAnsi="宋体" w:cs="宋体" w:hint="eastAsia"/>
          <w:sz w:val="28"/>
          <w:szCs w:val="28"/>
        </w:rPr>
        <w:t>。</w:t>
      </w:r>
      <w:bookmarkStart w:id="0" w:name="_GoBack"/>
      <w:bookmarkEnd w:id="0"/>
    </w:p>
    <w:p w14:paraId="09C1DDE8" w14:textId="77777777" w:rsidR="000F6A65" w:rsidRPr="000F6A65" w:rsidRDefault="000F6A65" w:rsidP="000F6A65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0F6A65"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14:paraId="50299CD5" w14:textId="1C72C5C5" w:rsidR="00FA30CC" w:rsidRPr="00FA30CC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FA30CC">
        <w:rPr>
          <w:rFonts w:ascii="宋体" w:hAnsi="宋体" w:cs="宋体" w:hint="eastAsia"/>
          <w:sz w:val="28"/>
          <w:szCs w:val="28"/>
        </w:rPr>
        <w:t>1.掌握《中国地理》的基本概念和基础知识，了解《中国地理》发展趋势、前沿领域</w:t>
      </w:r>
      <w:r>
        <w:rPr>
          <w:rFonts w:ascii="宋体" w:hAnsi="宋体" w:cs="宋体" w:hint="eastAsia"/>
          <w:sz w:val="28"/>
          <w:szCs w:val="28"/>
        </w:rPr>
        <w:t>；</w:t>
      </w:r>
    </w:p>
    <w:p w14:paraId="67727171" w14:textId="69E46C44" w:rsidR="00FA30CC" w:rsidRPr="00FA30CC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FA30CC">
        <w:rPr>
          <w:rFonts w:ascii="宋体" w:hAnsi="宋体" w:cs="宋体" w:hint="eastAsia"/>
          <w:sz w:val="28"/>
          <w:szCs w:val="28"/>
        </w:rPr>
        <w:t>2.理解中国自然地理系统、中国文化地理系统、中国经济地理系统，揭示中国人地关系地域系统</w:t>
      </w:r>
      <w:r>
        <w:rPr>
          <w:rFonts w:ascii="宋体" w:hAnsi="宋体" w:cs="宋体" w:hint="eastAsia"/>
          <w:sz w:val="28"/>
          <w:szCs w:val="28"/>
        </w:rPr>
        <w:t>；</w:t>
      </w:r>
    </w:p>
    <w:p w14:paraId="2C76E2A1" w14:textId="77777777" w:rsidR="00FA30CC" w:rsidRPr="00FA30CC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FA30CC">
        <w:rPr>
          <w:rFonts w:ascii="宋体" w:hAnsi="宋体" w:cs="宋体" w:hint="eastAsia"/>
          <w:sz w:val="28"/>
          <w:szCs w:val="28"/>
        </w:rPr>
        <w:t>3.将地理学的理论与实践与中国地域充分结合，运用地理学理论知识解决中国地理问题。</w:t>
      </w:r>
    </w:p>
    <w:p w14:paraId="246CF45E" w14:textId="77777777" w:rsidR="000F6A65" w:rsidRPr="000F6A65" w:rsidRDefault="000F6A65" w:rsidP="000F6A65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0F6A65"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14:paraId="1B28F3C1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（一）中国的地质地貌</w:t>
      </w:r>
    </w:p>
    <w:p w14:paraId="0D1BFB46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1.地貌的基本特征</w:t>
      </w:r>
    </w:p>
    <w:p w14:paraId="05835CD6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2.主要地貌类型</w:t>
      </w:r>
    </w:p>
    <w:p w14:paraId="1B8D3E42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3.中国地质构造基础</w:t>
      </w:r>
    </w:p>
    <w:p w14:paraId="149A2C84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4.中国矿产资源</w:t>
      </w:r>
    </w:p>
    <w:p w14:paraId="79AA82D1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 xml:space="preserve">（二）气象与气候 </w:t>
      </w:r>
    </w:p>
    <w:p w14:paraId="1D6974FA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lastRenderedPageBreak/>
        <w:t>1.气候的基本特征</w:t>
      </w:r>
    </w:p>
    <w:p w14:paraId="71B967C5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2.气候的形成因素</w:t>
      </w:r>
    </w:p>
    <w:p w14:paraId="70CEDF4F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3.中国水</w:t>
      </w:r>
      <w:proofErr w:type="gramStart"/>
      <w:r w:rsidRPr="009F45D8">
        <w:rPr>
          <w:rFonts w:ascii="宋体" w:hAnsi="宋体" w:cs="宋体" w:hint="eastAsia"/>
          <w:sz w:val="28"/>
          <w:szCs w:val="28"/>
        </w:rPr>
        <w:t>热结构</w:t>
      </w:r>
      <w:proofErr w:type="gramEnd"/>
      <w:r w:rsidRPr="009F45D8">
        <w:rPr>
          <w:rFonts w:ascii="宋体" w:hAnsi="宋体" w:cs="宋体" w:hint="eastAsia"/>
          <w:sz w:val="28"/>
          <w:szCs w:val="28"/>
        </w:rPr>
        <w:t>特征</w:t>
      </w:r>
    </w:p>
    <w:p w14:paraId="4B59C585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4.中国几种重要的天气系统</w:t>
      </w:r>
    </w:p>
    <w:p w14:paraId="4DFB67D7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（三）陆地水与海洋</w:t>
      </w:r>
    </w:p>
    <w:p w14:paraId="40CB8BDB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1.中国的陆地水</w:t>
      </w:r>
    </w:p>
    <w:p w14:paraId="5BC127D9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2.中国海洋国土</w:t>
      </w:r>
    </w:p>
    <w:p w14:paraId="1C22A120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（四）土壤与植被</w:t>
      </w:r>
    </w:p>
    <w:p w14:paraId="778C14AD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1.中国的土壤与植被类型</w:t>
      </w:r>
    </w:p>
    <w:p w14:paraId="540218B3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2.土壤与植被分布规律</w:t>
      </w:r>
    </w:p>
    <w:p w14:paraId="6F7A5B93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（五）中国自然环境特征与分异规律</w:t>
      </w:r>
    </w:p>
    <w:p w14:paraId="4417FA5B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1.中国自然环境的基本特征</w:t>
      </w:r>
    </w:p>
    <w:p w14:paraId="66EC5AE2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2.中国自然环境的地域分异特征</w:t>
      </w:r>
    </w:p>
    <w:p w14:paraId="14678A8A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3.中国主要的综合自然区域</w:t>
      </w:r>
    </w:p>
    <w:p w14:paraId="633A7BF7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（六）中国文化的起源与发展</w:t>
      </w:r>
    </w:p>
    <w:p w14:paraId="55B29689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1.中国文化的起源与演化</w:t>
      </w:r>
    </w:p>
    <w:p w14:paraId="3F45DD83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2.中国文化的特征与区域差异</w:t>
      </w:r>
    </w:p>
    <w:p w14:paraId="764FB8F6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（七）中国人口与民族</w:t>
      </w:r>
    </w:p>
    <w:p w14:paraId="6B77B56B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1.中国人口</w:t>
      </w:r>
    </w:p>
    <w:p w14:paraId="6A77B40B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2.中国民族</w:t>
      </w:r>
    </w:p>
    <w:p w14:paraId="0D42F2AD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（八）中国第一、二、三产业的发展与布局</w:t>
      </w:r>
    </w:p>
    <w:p w14:paraId="5C6480CE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1.第一产业（种植业、林业、畜牧业和水产业）的发展与布局</w:t>
      </w:r>
    </w:p>
    <w:p w14:paraId="16AE5440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lastRenderedPageBreak/>
        <w:t>2.第二产业（能源、原材料、机械、纺织）发展与布局</w:t>
      </w:r>
    </w:p>
    <w:p w14:paraId="38E2E6EE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3.第三产业（交通运输、旅游业）</w:t>
      </w:r>
    </w:p>
    <w:p w14:paraId="73C1FD78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（九）中国人地关系系统</w:t>
      </w:r>
    </w:p>
    <w:p w14:paraId="7425C998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1.中国土地资源利用</w:t>
      </w:r>
    </w:p>
    <w:p w14:paraId="68B3C6B9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2.中国的环境问题</w:t>
      </w:r>
    </w:p>
    <w:p w14:paraId="53DBA6CF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3.中国可持续发展战略</w:t>
      </w:r>
    </w:p>
    <w:p w14:paraId="2C9B39DA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（十）中国地域结构</w:t>
      </w:r>
    </w:p>
    <w:p w14:paraId="5A073430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1.中国东西部地区经常发展差异</w:t>
      </w:r>
    </w:p>
    <w:p w14:paraId="616A0707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2.中国南北经济发展差异</w:t>
      </w:r>
    </w:p>
    <w:p w14:paraId="3B9C7F78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3.中国城乡结构</w:t>
      </w:r>
    </w:p>
    <w:p w14:paraId="7DD2F5F5" w14:textId="77777777" w:rsidR="00FA30CC" w:rsidRPr="009F45D8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（十一）中国东西部的区域过程</w:t>
      </w:r>
    </w:p>
    <w:p w14:paraId="2132B044" w14:textId="1C1A0C6B" w:rsidR="00FA30CC" w:rsidRPr="009F45D8" w:rsidRDefault="009F45D8" w:rsidP="009F45D8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1.</w:t>
      </w:r>
      <w:r w:rsidR="00FA30CC" w:rsidRPr="009F45D8">
        <w:rPr>
          <w:rFonts w:ascii="宋体" w:hAnsi="宋体" w:cs="宋体" w:hint="eastAsia"/>
          <w:sz w:val="28"/>
          <w:szCs w:val="28"/>
        </w:rPr>
        <w:t>区域分工与协作</w:t>
      </w:r>
    </w:p>
    <w:p w14:paraId="30A0E8B6" w14:textId="5D0DCAB4" w:rsidR="00FA30CC" w:rsidRPr="009F45D8" w:rsidRDefault="009F45D8" w:rsidP="009F45D8">
      <w:pPr>
        <w:ind w:firstLineChars="200" w:firstLine="560"/>
        <w:rPr>
          <w:rFonts w:ascii="宋体" w:hAnsi="宋体" w:cs="宋体"/>
          <w:sz w:val="28"/>
          <w:szCs w:val="28"/>
        </w:rPr>
      </w:pPr>
      <w:r w:rsidRPr="009F45D8">
        <w:rPr>
          <w:rFonts w:ascii="宋体" w:hAnsi="宋体" w:cs="宋体" w:hint="eastAsia"/>
          <w:sz w:val="28"/>
          <w:szCs w:val="28"/>
        </w:rPr>
        <w:t>2.</w:t>
      </w:r>
      <w:r w:rsidR="00FA30CC" w:rsidRPr="009F45D8">
        <w:rPr>
          <w:rFonts w:ascii="宋体" w:hAnsi="宋体" w:cs="宋体" w:hint="eastAsia"/>
          <w:sz w:val="28"/>
          <w:szCs w:val="28"/>
        </w:rPr>
        <w:t>流域过程</w:t>
      </w:r>
    </w:p>
    <w:p w14:paraId="2A53DDD0" w14:textId="77777777" w:rsidR="000F6A65" w:rsidRPr="000F6A65" w:rsidRDefault="000F6A65" w:rsidP="000F6A65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0F6A65"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14:paraId="6E714901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考试形式为闭卷笔试，考试时间为120分钟。试卷满分为100分，主要题型包括但不限于名词解释题、简答题、分析论述题等。</w:t>
      </w:r>
    </w:p>
    <w:p w14:paraId="0B0AA068" w14:textId="77777777" w:rsidR="000F6A65" w:rsidRPr="000F6A65" w:rsidRDefault="000F6A65" w:rsidP="000F6A65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0F6A65">
        <w:rPr>
          <w:rFonts w:ascii="宋体" w:hAnsi="宋体" w:cs="宋体" w:hint="eastAsia"/>
          <w:b/>
          <w:bCs/>
          <w:sz w:val="28"/>
          <w:szCs w:val="28"/>
        </w:rPr>
        <w:t>五、主要参考书目</w:t>
      </w:r>
    </w:p>
    <w:p w14:paraId="6339F583" w14:textId="77777777" w:rsidR="00FA30CC" w:rsidRPr="00246F8B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246F8B">
        <w:rPr>
          <w:rFonts w:ascii="宋体" w:hAnsi="宋体" w:cs="宋体" w:hint="eastAsia"/>
          <w:sz w:val="28"/>
          <w:szCs w:val="28"/>
        </w:rPr>
        <w:t>1.吕拉昌主编：《中国地理》（第二版），科学出版社2012年；</w:t>
      </w:r>
    </w:p>
    <w:p w14:paraId="418C9D53" w14:textId="77777777" w:rsidR="00FA30CC" w:rsidRPr="00246F8B" w:rsidRDefault="00FA30CC" w:rsidP="00FA30CC">
      <w:pPr>
        <w:ind w:firstLineChars="200" w:firstLine="560"/>
        <w:rPr>
          <w:rFonts w:ascii="宋体" w:hAnsi="宋体" w:cs="宋体"/>
          <w:sz w:val="28"/>
          <w:szCs w:val="28"/>
        </w:rPr>
      </w:pPr>
      <w:r w:rsidRPr="00246F8B">
        <w:rPr>
          <w:rFonts w:ascii="宋体" w:hAnsi="宋体" w:cs="宋体" w:hint="eastAsia"/>
          <w:sz w:val="28"/>
          <w:szCs w:val="28"/>
        </w:rPr>
        <w:t>2.</w:t>
      </w:r>
      <w:proofErr w:type="gramStart"/>
      <w:r w:rsidRPr="00246F8B">
        <w:rPr>
          <w:rFonts w:ascii="宋体" w:hAnsi="宋体" w:cs="宋体" w:hint="eastAsia"/>
          <w:sz w:val="28"/>
          <w:szCs w:val="28"/>
        </w:rPr>
        <w:t>赵济主编</w:t>
      </w:r>
      <w:proofErr w:type="gramEnd"/>
      <w:r w:rsidRPr="00246F8B">
        <w:rPr>
          <w:rFonts w:ascii="宋体" w:hAnsi="宋体" w:cs="宋体" w:hint="eastAsia"/>
          <w:sz w:val="28"/>
          <w:szCs w:val="28"/>
        </w:rPr>
        <w:t>：《中国地理》，高等教育出版1999年。</w:t>
      </w:r>
    </w:p>
    <w:p w14:paraId="1EB5990D" w14:textId="1AA6FCE3" w:rsidR="00BA54AD" w:rsidRPr="00FA30CC" w:rsidRDefault="00BA54AD" w:rsidP="00E25872">
      <w:pPr>
        <w:ind w:firstLineChars="200" w:firstLine="420"/>
      </w:pPr>
    </w:p>
    <w:sectPr w:rsidR="00BA54AD" w:rsidRPr="00FA30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339B10" w14:textId="77777777" w:rsidR="000B25DC" w:rsidRDefault="000B25DC" w:rsidP="000F6A65">
      <w:r>
        <w:separator/>
      </w:r>
    </w:p>
  </w:endnote>
  <w:endnote w:type="continuationSeparator" w:id="0">
    <w:p w14:paraId="5992913F" w14:textId="77777777" w:rsidR="000B25DC" w:rsidRDefault="000B25DC" w:rsidP="000F6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EC8B2C" w14:textId="77777777" w:rsidR="000B25DC" w:rsidRDefault="000B25DC" w:rsidP="000F6A65">
      <w:r>
        <w:separator/>
      </w:r>
    </w:p>
  </w:footnote>
  <w:footnote w:type="continuationSeparator" w:id="0">
    <w:p w14:paraId="0138FB6E" w14:textId="77777777" w:rsidR="000B25DC" w:rsidRDefault="000B25DC" w:rsidP="000F6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D714E"/>
    <w:multiLevelType w:val="hybridMultilevel"/>
    <w:tmpl w:val="51EC5052"/>
    <w:lvl w:ilvl="0" w:tplc="3A24F15E">
      <w:start w:val="1"/>
      <w:numFmt w:val="decimal"/>
      <w:lvlText w:val="%1."/>
      <w:lvlJc w:val="left"/>
      <w:pPr>
        <w:ind w:left="920" w:hanging="360"/>
      </w:p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>
      <w:start w:val="1"/>
      <w:numFmt w:val="lowerRoman"/>
      <w:lvlText w:val="%3."/>
      <w:lvlJc w:val="right"/>
      <w:pPr>
        <w:ind w:left="1820" w:hanging="420"/>
      </w:pPr>
    </w:lvl>
    <w:lvl w:ilvl="3" w:tplc="0409000F">
      <w:start w:val="1"/>
      <w:numFmt w:val="decimal"/>
      <w:lvlText w:val="%4."/>
      <w:lvlJc w:val="left"/>
      <w:pPr>
        <w:ind w:left="2240" w:hanging="420"/>
      </w:pPr>
    </w:lvl>
    <w:lvl w:ilvl="4" w:tplc="04090019">
      <w:start w:val="1"/>
      <w:numFmt w:val="lowerLetter"/>
      <w:lvlText w:val="%5)"/>
      <w:lvlJc w:val="left"/>
      <w:pPr>
        <w:ind w:left="2660" w:hanging="420"/>
      </w:pPr>
    </w:lvl>
    <w:lvl w:ilvl="5" w:tplc="0409001B">
      <w:start w:val="1"/>
      <w:numFmt w:val="lowerRoman"/>
      <w:lvlText w:val="%6."/>
      <w:lvlJc w:val="right"/>
      <w:pPr>
        <w:ind w:left="3080" w:hanging="420"/>
      </w:pPr>
    </w:lvl>
    <w:lvl w:ilvl="6" w:tplc="0409000F">
      <w:start w:val="1"/>
      <w:numFmt w:val="decimal"/>
      <w:lvlText w:val="%7."/>
      <w:lvlJc w:val="left"/>
      <w:pPr>
        <w:ind w:left="3500" w:hanging="420"/>
      </w:pPr>
    </w:lvl>
    <w:lvl w:ilvl="7" w:tplc="04090019">
      <w:start w:val="1"/>
      <w:numFmt w:val="lowerLetter"/>
      <w:lvlText w:val="%8)"/>
      <w:lvlJc w:val="left"/>
      <w:pPr>
        <w:ind w:left="3920" w:hanging="420"/>
      </w:pPr>
    </w:lvl>
    <w:lvl w:ilvl="8" w:tplc="0409001B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lMjc1OGFlZTljMWZhNzIyODc5ZGY0ZmY4MGI1OTAifQ=="/>
  </w:docVars>
  <w:rsids>
    <w:rsidRoot w:val="000618D6"/>
    <w:rsid w:val="000004FA"/>
    <w:rsid w:val="000618D6"/>
    <w:rsid w:val="000706BA"/>
    <w:rsid w:val="000B25DC"/>
    <w:rsid w:val="000F6A65"/>
    <w:rsid w:val="00111A08"/>
    <w:rsid w:val="00163F22"/>
    <w:rsid w:val="00212719"/>
    <w:rsid w:val="00246F8B"/>
    <w:rsid w:val="00270FE2"/>
    <w:rsid w:val="00330E58"/>
    <w:rsid w:val="0037423B"/>
    <w:rsid w:val="003F1245"/>
    <w:rsid w:val="00410CD7"/>
    <w:rsid w:val="00457945"/>
    <w:rsid w:val="00476015"/>
    <w:rsid w:val="0050161B"/>
    <w:rsid w:val="005713C6"/>
    <w:rsid w:val="0059773C"/>
    <w:rsid w:val="00637B77"/>
    <w:rsid w:val="0068279B"/>
    <w:rsid w:val="00724AEC"/>
    <w:rsid w:val="007B330E"/>
    <w:rsid w:val="007E44BE"/>
    <w:rsid w:val="0082168D"/>
    <w:rsid w:val="008A7612"/>
    <w:rsid w:val="008B2886"/>
    <w:rsid w:val="00902F02"/>
    <w:rsid w:val="009418E3"/>
    <w:rsid w:val="00966A30"/>
    <w:rsid w:val="009764CF"/>
    <w:rsid w:val="009D7E02"/>
    <w:rsid w:val="009E5A96"/>
    <w:rsid w:val="009F45D8"/>
    <w:rsid w:val="00A17AA7"/>
    <w:rsid w:val="00A21314"/>
    <w:rsid w:val="00A75C1F"/>
    <w:rsid w:val="00AB33A8"/>
    <w:rsid w:val="00AB560B"/>
    <w:rsid w:val="00BA54AD"/>
    <w:rsid w:val="00BF07B1"/>
    <w:rsid w:val="00C11A88"/>
    <w:rsid w:val="00E25872"/>
    <w:rsid w:val="00EB155F"/>
    <w:rsid w:val="00F26852"/>
    <w:rsid w:val="00F646D4"/>
    <w:rsid w:val="00F813CF"/>
    <w:rsid w:val="00F9398A"/>
    <w:rsid w:val="00FA1A53"/>
    <w:rsid w:val="00FA30CC"/>
    <w:rsid w:val="00FE2ADF"/>
    <w:rsid w:val="0B441F0D"/>
    <w:rsid w:val="1D265AB4"/>
    <w:rsid w:val="28542118"/>
    <w:rsid w:val="523F66C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1613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79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6A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6A65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6A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6A65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99"/>
    <w:qFormat/>
    <w:rsid w:val="00FA30C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79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6A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6A65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6A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6A65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99"/>
    <w:qFormat/>
    <w:rsid w:val="00FA30C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5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149</Words>
  <Characters>853</Characters>
  <Application>Microsoft Office Word</Application>
  <DocSecurity>0</DocSecurity>
  <Lines>7</Lines>
  <Paragraphs>1</Paragraphs>
  <ScaleCrop>false</ScaleCrop>
  <Company>1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23</cp:revision>
  <dcterms:created xsi:type="dcterms:W3CDTF">2023-06-27T03:15:00Z</dcterms:created>
  <dcterms:modified xsi:type="dcterms:W3CDTF">2023-07-10T01:19:00Z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E1059F3E78874573A37AEC71F2EF19D1_12</vt:lpwstr>
  </property>
</Properties>
</file>